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0436A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2C3263">
        <w:rPr>
          <w:rFonts w:asciiTheme="majorHAnsi" w:eastAsia="Times New Roman" w:hAnsiTheme="majorHAnsi" w:cs="Times New Roman"/>
          <w:color w:val="000000"/>
        </w:rPr>
        <w:t>May 27</w:t>
      </w:r>
      <w:r w:rsidR="00147D07">
        <w:rPr>
          <w:rFonts w:asciiTheme="majorHAnsi" w:eastAsia="Times New Roman" w:hAnsiTheme="majorHAnsi" w:cs="Times New Roman"/>
          <w:color w:val="000000"/>
        </w:rPr>
        <w:t>, 2020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="002C3263">
        <w:rPr>
          <w:rFonts w:asciiTheme="majorHAnsi" w:eastAsia="Times New Roman" w:hAnsiTheme="majorHAnsi" w:cs="Times New Roman"/>
          <w:color w:val="000000"/>
        </w:rPr>
        <w:t>: 8:1</w:t>
      </w:r>
      <w:r w:rsidRPr="005A7AAA">
        <w:rPr>
          <w:rFonts w:asciiTheme="majorHAnsi" w:eastAsia="Times New Roman" w:hAnsiTheme="majorHAnsi" w:cs="Times New Roman"/>
          <w:color w:val="000000"/>
        </w:rPr>
        <w:t>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2C326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Session Opens 8:1</w:t>
      </w:r>
      <w:r w:rsidR="00E84D43" w:rsidRPr="005A7AAA">
        <w:rPr>
          <w:rFonts w:asciiTheme="majorHAnsi" w:eastAsia="Times New Roman" w:hAnsiTheme="majorHAnsi" w:cs="Times New Roman"/>
          <w:b/>
          <w:color w:val="000000"/>
        </w:rPr>
        <w:t>0pm</w:t>
      </w:r>
      <w:r w:rsidR="00E84D43"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40436A" w:rsidRPr="002C3263" w:rsidRDefault="000F334E" w:rsidP="006E61FC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2C3263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2C3263" w:rsidRPr="002C3263">
        <w:rPr>
          <w:rFonts w:asciiTheme="majorHAnsi" w:eastAsia="Times New Roman" w:hAnsiTheme="majorHAnsi" w:cs="Times New Roman"/>
          <w:color w:val="000000"/>
        </w:rPr>
        <w:t>Annual Director’s Report</w:t>
      </w:r>
      <w:bookmarkStart w:id="0" w:name="_GoBack"/>
      <w:bookmarkEnd w:id="0"/>
      <w:r w:rsidR="0040436A" w:rsidRPr="002C3263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147D07" w:rsidRPr="002C3263" w:rsidRDefault="000F334E" w:rsidP="002C3263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2C3263">
        <w:rPr>
          <w:rFonts w:asciiTheme="majorHAnsi" w:eastAsia="Times New Roman" w:hAnsiTheme="majorHAnsi" w:cs="Times New Roman"/>
          <w:color w:val="000000"/>
        </w:rPr>
        <w:t>Vote on a Bond Resolution</w:t>
      </w:r>
    </w:p>
    <w:p w:rsidR="002C3263" w:rsidRPr="002C3263" w:rsidRDefault="002C3263" w:rsidP="002C3263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Approval of a Construction Project Budget</w:t>
      </w:r>
    </w:p>
    <w:p w:rsidR="002C3263" w:rsidRPr="009A1306" w:rsidRDefault="002C3263" w:rsidP="002C3263">
      <w:pPr>
        <w:pStyle w:val="ListParagraph"/>
        <w:spacing w:after="0" w:line="360" w:lineRule="auto"/>
        <w:ind w:left="1800"/>
        <w:rPr>
          <w:rFonts w:asciiTheme="majorHAnsi" w:eastAsia="Times New Roman" w:hAnsiTheme="majorHAnsi" w:cs="Times New Roman"/>
          <w:b/>
          <w:color w:val="000000"/>
        </w:rPr>
      </w:pP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E2" w:rsidRDefault="00D136E2">
      <w:pPr>
        <w:spacing w:after="0" w:line="240" w:lineRule="auto"/>
      </w:pPr>
      <w:r>
        <w:separator/>
      </w:r>
    </w:p>
  </w:endnote>
  <w:endnote w:type="continuationSeparator" w:id="0">
    <w:p w:rsidR="00D136E2" w:rsidRDefault="00D1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E2" w:rsidRDefault="00D136E2">
      <w:pPr>
        <w:spacing w:after="0" w:line="240" w:lineRule="auto"/>
      </w:pPr>
      <w:r>
        <w:separator/>
      </w:r>
    </w:p>
  </w:footnote>
  <w:footnote w:type="continuationSeparator" w:id="0">
    <w:p w:rsidR="00D136E2" w:rsidRDefault="00D1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334E"/>
    <w:rsid w:val="00147D07"/>
    <w:rsid w:val="001F172C"/>
    <w:rsid w:val="002218DC"/>
    <w:rsid w:val="002B10DD"/>
    <w:rsid w:val="002C3263"/>
    <w:rsid w:val="003401B1"/>
    <w:rsid w:val="00341134"/>
    <w:rsid w:val="003858D4"/>
    <w:rsid w:val="00394037"/>
    <w:rsid w:val="003B6E70"/>
    <w:rsid w:val="003D0205"/>
    <w:rsid w:val="0040436A"/>
    <w:rsid w:val="00441D94"/>
    <w:rsid w:val="00456EAB"/>
    <w:rsid w:val="005242D7"/>
    <w:rsid w:val="00545817"/>
    <w:rsid w:val="00651965"/>
    <w:rsid w:val="006974F6"/>
    <w:rsid w:val="006A6B1F"/>
    <w:rsid w:val="007216EE"/>
    <w:rsid w:val="007B25C7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A5908"/>
    <w:rsid w:val="00AC615B"/>
    <w:rsid w:val="00AC7DB2"/>
    <w:rsid w:val="00B0622F"/>
    <w:rsid w:val="00B4010D"/>
    <w:rsid w:val="00B4587A"/>
    <w:rsid w:val="00B96064"/>
    <w:rsid w:val="00BB6CAC"/>
    <w:rsid w:val="00C9412C"/>
    <w:rsid w:val="00D136E2"/>
    <w:rsid w:val="00D862C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6843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2</cp:revision>
  <cp:lastPrinted>2019-01-07T22:43:00Z</cp:lastPrinted>
  <dcterms:created xsi:type="dcterms:W3CDTF">2020-05-27T02:08:00Z</dcterms:created>
  <dcterms:modified xsi:type="dcterms:W3CDTF">2020-05-27T02:08:00Z</dcterms:modified>
</cp:coreProperties>
</file>