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84D43" w:rsidRPr="000932EF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9A4F21">
        <w:rPr>
          <w:rFonts w:asciiTheme="majorHAnsi" w:eastAsia="Times New Roman" w:hAnsiTheme="majorHAnsi" w:cs="Times New Roman"/>
          <w:color w:val="000000"/>
        </w:rPr>
        <w:t xml:space="preserve">Wednesday, </w:t>
      </w:r>
      <w:r w:rsidR="001B44C6">
        <w:rPr>
          <w:rFonts w:asciiTheme="majorHAnsi" w:eastAsia="Times New Roman" w:hAnsiTheme="majorHAnsi" w:cs="Times New Roman"/>
          <w:color w:val="000000"/>
        </w:rPr>
        <w:t>June 19</w:t>
      </w:r>
      <w:r w:rsidR="00A361E1">
        <w:rPr>
          <w:rFonts w:asciiTheme="majorHAnsi" w:eastAsia="Times New Roman" w:hAnsiTheme="majorHAnsi" w:cs="Times New Roman"/>
          <w:color w:val="000000"/>
        </w:rPr>
        <w:t>, 2019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Pr="005A7AAA">
        <w:rPr>
          <w:rFonts w:asciiTheme="majorHAnsi" w:eastAsia="Times New Roman" w:hAnsiTheme="majorHAnsi" w:cs="Times New Roman"/>
          <w:color w:val="000000"/>
        </w:rPr>
        <w:t>: 7:00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5A7AAA">
        <w:rPr>
          <w:rFonts w:asciiTheme="majorHAnsi" w:eastAsia="Times New Roman" w:hAnsiTheme="majorHAnsi" w:cs="Times New Roman"/>
          <w:b/>
          <w:color w:val="000000"/>
        </w:rPr>
        <w:t>Session Opens 7:00pm</w:t>
      </w:r>
      <w:r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0F334E" w:rsidRDefault="00AA5908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Financial Review</w:t>
      </w:r>
    </w:p>
    <w:p w:rsidR="000F334E" w:rsidRDefault="001B44C6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Presentation of Reading Goals</w:t>
      </w:r>
    </w:p>
    <w:p w:rsidR="000F334E" w:rsidRPr="007538EA" w:rsidRDefault="007538EA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Public hearing on proposed budget</w:t>
      </w:r>
    </w:p>
    <w:p w:rsidR="007538EA" w:rsidRDefault="007538EA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CEO Annual Evaluation</w:t>
      </w:r>
    </w:p>
    <w:p w:rsidR="000F334E" w:rsidRDefault="00AA5908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Review Meeting Calendar for next month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552443">
        <w:rPr>
          <w:rFonts w:asciiTheme="majorHAnsi" w:eastAsia="Times New Roman" w:hAnsiTheme="majorHAnsi" w:cs="Times New Roman"/>
          <w:color w:val="000000"/>
        </w:rPr>
        <w:t>Approve Reading Goals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7538EA">
        <w:rPr>
          <w:rFonts w:asciiTheme="majorHAnsi" w:eastAsia="Times New Roman" w:hAnsiTheme="majorHAnsi" w:cs="Times New Roman"/>
          <w:color w:val="000000"/>
        </w:rPr>
        <w:t>Approve proposed budget</w:t>
      </w:r>
    </w:p>
    <w:p w:rsidR="000F334E" w:rsidRPr="00403665" w:rsidRDefault="000F334E" w:rsidP="00963B31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7538EA">
        <w:rPr>
          <w:rFonts w:asciiTheme="majorHAnsi" w:eastAsia="Times New Roman" w:hAnsiTheme="majorHAnsi" w:cs="Times New Roman"/>
          <w:color w:val="000000"/>
        </w:rPr>
        <w:t>Vote on final amendment to current budget</w:t>
      </w:r>
    </w:p>
    <w:p w:rsidR="00403665" w:rsidRPr="00963B31" w:rsidRDefault="00403665" w:rsidP="00963B31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 xml:space="preserve"> Vote on new cu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</w:rPr>
        <w:t>rriculum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- 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1F172C" w:rsidRDefault="001F172C"/>
    <w:sectPr w:rsidR="001F172C" w:rsidSect="00097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6" w:rsidRDefault="00A13896">
      <w:pPr>
        <w:spacing w:after="0" w:line="240" w:lineRule="auto"/>
      </w:pPr>
      <w:r>
        <w:separator/>
      </w:r>
    </w:p>
  </w:endnote>
  <w:endnote w:type="continuationSeparator" w:id="0">
    <w:p w:rsidR="00A13896" w:rsidRDefault="00A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403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4036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403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6" w:rsidRDefault="00A13896">
      <w:pPr>
        <w:spacing w:after="0" w:line="240" w:lineRule="auto"/>
      </w:pPr>
      <w:r>
        <w:separator/>
      </w:r>
    </w:p>
  </w:footnote>
  <w:footnote w:type="continuationSeparator" w:id="0">
    <w:p w:rsidR="00A13896" w:rsidRDefault="00A1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403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403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11" w:rsidRDefault="00403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97710"/>
    <w:rsid w:val="000F334E"/>
    <w:rsid w:val="001B44C6"/>
    <w:rsid w:val="001F172C"/>
    <w:rsid w:val="002218DC"/>
    <w:rsid w:val="002B10DD"/>
    <w:rsid w:val="003401B1"/>
    <w:rsid w:val="00341134"/>
    <w:rsid w:val="003858D4"/>
    <w:rsid w:val="00394037"/>
    <w:rsid w:val="003D0205"/>
    <w:rsid w:val="00403665"/>
    <w:rsid w:val="00441D94"/>
    <w:rsid w:val="00545817"/>
    <w:rsid w:val="00552443"/>
    <w:rsid w:val="00651965"/>
    <w:rsid w:val="006974F6"/>
    <w:rsid w:val="006A6B1F"/>
    <w:rsid w:val="007216EE"/>
    <w:rsid w:val="007538EA"/>
    <w:rsid w:val="00827205"/>
    <w:rsid w:val="008603BE"/>
    <w:rsid w:val="00945E18"/>
    <w:rsid w:val="0095636A"/>
    <w:rsid w:val="00963B31"/>
    <w:rsid w:val="009961BD"/>
    <w:rsid w:val="009A4F21"/>
    <w:rsid w:val="009F12E6"/>
    <w:rsid w:val="00A13896"/>
    <w:rsid w:val="00A21601"/>
    <w:rsid w:val="00A361E1"/>
    <w:rsid w:val="00A435CB"/>
    <w:rsid w:val="00AA5908"/>
    <w:rsid w:val="00AC27E4"/>
    <w:rsid w:val="00AC615B"/>
    <w:rsid w:val="00AC7DB2"/>
    <w:rsid w:val="00B0622F"/>
    <w:rsid w:val="00B4587A"/>
    <w:rsid w:val="00B96064"/>
    <w:rsid w:val="00C9412C"/>
    <w:rsid w:val="00D862C5"/>
    <w:rsid w:val="00E1471E"/>
    <w:rsid w:val="00E47844"/>
    <w:rsid w:val="00E84D43"/>
    <w:rsid w:val="00F01B94"/>
    <w:rsid w:val="00F34C8B"/>
    <w:rsid w:val="00F52A58"/>
    <w:rsid w:val="00F56271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BF30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Rachel Hasson</cp:lastModifiedBy>
  <cp:revision>7</cp:revision>
  <cp:lastPrinted>2019-06-18T18:11:00Z</cp:lastPrinted>
  <dcterms:created xsi:type="dcterms:W3CDTF">2019-05-16T16:03:00Z</dcterms:created>
  <dcterms:modified xsi:type="dcterms:W3CDTF">2019-06-18T18:12:00Z</dcterms:modified>
</cp:coreProperties>
</file>