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922F9" w:rsidRDefault="00A922F9" w:rsidP="00A922F9">
      <w:pPr>
        <w:tabs>
          <w:tab w:val="center" w:pos="1834"/>
        </w:tabs>
        <w:spacing w:after="0" w:line="360" w:lineRule="auto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ab/>
      </w:r>
    </w:p>
    <w:p w:rsidR="00A922F9" w:rsidRDefault="00A922F9" w:rsidP="00A922F9">
      <w:pPr>
        <w:tabs>
          <w:tab w:val="center" w:pos="1834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A922F9">
      <w:pPr>
        <w:tabs>
          <w:tab w:val="center" w:pos="1834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F01101">
        <w:rPr>
          <w:rFonts w:asciiTheme="majorHAnsi" w:eastAsia="Times New Roman" w:hAnsiTheme="majorHAnsi" w:cs="Times New Roman"/>
          <w:color w:val="000000"/>
        </w:rPr>
        <w:t>February 20</w:t>
      </w:r>
      <w:r w:rsidR="000F334E">
        <w:rPr>
          <w:rFonts w:asciiTheme="majorHAnsi" w:eastAsia="Times New Roman" w:hAnsiTheme="majorHAnsi" w:cs="Times New Roman"/>
          <w:color w:val="000000"/>
        </w:rPr>
        <w:t>, 2018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Pr="00542A3F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42A3F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42A3F" w:rsidRPr="00542A3F">
        <w:rPr>
          <w:rFonts w:asciiTheme="majorHAnsi" w:eastAsia="Times New Roman" w:hAnsiTheme="majorHAnsi" w:cs="Times New Roman"/>
          <w:color w:val="000000"/>
        </w:rPr>
        <w:t>School Land Trust Video Training</w:t>
      </w:r>
    </w:p>
    <w:p w:rsidR="000F334E" w:rsidRPr="00542A3F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42A3F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42A3F" w:rsidRPr="00542A3F">
        <w:rPr>
          <w:rFonts w:asciiTheme="majorHAnsi" w:eastAsia="Times New Roman" w:hAnsiTheme="majorHAnsi" w:cs="Times New Roman"/>
          <w:color w:val="000000"/>
        </w:rPr>
        <w:t>Review School Charter and Goals</w:t>
      </w:r>
    </w:p>
    <w:p w:rsidR="000F334E" w:rsidRPr="00542A3F" w:rsidRDefault="000F334E" w:rsidP="00542A3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42A3F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42A3F" w:rsidRPr="00542A3F">
        <w:rPr>
          <w:rFonts w:asciiTheme="majorHAnsi" w:eastAsia="Times New Roman" w:hAnsiTheme="majorHAnsi" w:cs="Times New Roman"/>
          <w:color w:val="000000"/>
        </w:rPr>
        <w:t>School Financial Review</w:t>
      </w:r>
      <w:r w:rsidRPr="00542A3F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F01101">
        <w:rPr>
          <w:rFonts w:asciiTheme="majorHAnsi" w:eastAsia="Times New Roman" w:hAnsiTheme="majorHAnsi" w:cs="Times New Roman"/>
          <w:color w:val="000000"/>
        </w:rPr>
        <w:t>Read charter document Goals and Annual G</w:t>
      </w:r>
      <w:r w:rsidR="006C6AB5">
        <w:rPr>
          <w:rFonts w:asciiTheme="majorHAnsi" w:eastAsia="Times New Roman" w:hAnsiTheme="majorHAnsi" w:cs="Times New Roman"/>
          <w:color w:val="000000"/>
        </w:rPr>
        <w:t>oals</w:t>
      </w:r>
    </w:p>
    <w:p w:rsidR="000F334E" w:rsidRPr="00542A3F" w:rsidRDefault="000F334E" w:rsidP="00542A3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6C6AB5">
        <w:rPr>
          <w:rFonts w:asciiTheme="majorHAnsi" w:eastAsia="Times New Roman" w:hAnsiTheme="majorHAnsi" w:cs="Times New Roman"/>
          <w:color w:val="000000"/>
        </w:rPr>
        <w:t>Doctor policy</w:t>
      </w:r>
      <w:bookmarkStart w:id="0" w:name="_GoBack"/>
      <w:bookmarkEnd w:id="0"/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- 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42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42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4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42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42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542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B2A87430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D5E0723A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F172C"/>
    <w:rsid w:val="002218DC"/>
    <w:rsid w:val="002B10DD"/>
    <w:rsid w:val="003401B1"/>
    <w:rsid w:val="00341134"/>
    <w:rsid w:val="003858D4"/>
    <w:rsid w:val="00394037"/>
    <w:rsid w:val="003D0205"/>
    <w:rsid w:val="00441D94"/>
    <w:rsid w:val="00542A3F"/>
    <w:rsid w:val="00545817"/>
    <w:rsid w:val="00651965"/>
    <w:rsid w:val="006974F6"/>
    <w:rsid w:val="006A6B1F"/>
    <w:rsid w:val="006C6AB5"/>
    <w:rsid w:val="007216EE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435CB"/>
    <w:rsid w:val="00A922F9"/>
    <w:rsid w:val="00AC615B"/>
    <w:rsid w:val="00AC7DB2"/>
    <w:rsid w:val="00B0622F"/>
    <w:rsid w:val="00B4587A"/>
    <w:rsid w:val="00B96064"/>
    <w:rsid w:val="00C9412C"/>
    <w:rsid w:val="00D862C5"/>
    <w:rsid w:val="00E1471E"/>
    <w:rsid w:val="00E47844"/>
    <w:rsid w:val="00E84D43"/>
    <w:rsid w:val="00F01101"/>
    <w:rsid w:val="00F01B94"/>
    <w:rsid w:val="00F34C8B"/>
    <w:rsid w:val="00F52A58"/>
    <w:rsid w:val="00F562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289E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5</cp:revision>
  <cp:lastPrinted>2019-02-15T16:40:00Z</cp:lastPrinted>
  <dcterms:created xsi:type="dcterms:W3CDTF">2019-01-22T23:11:00Z</dcterms:created>
  <dcterms:modified xsi:type="dcterms:W3CDTF">2019-02-19T23:12:00Z</dcterms:modified>
</cp:coreProperties>
</file>